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7E9D4" w14:textId="42AFD254" w:rsidR="00E9673A" w:rsidRDefault="00E9673A">
      <w:pPr>
        <w:rPr>
          <w:b/>
          <w:bCs/>
        </w:rPr>
      </w:pPr>
      <w:r w:rsidRPr="00E9673A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3174"/>
        <w:gridCol w:w="3733"/>
        <w:gridCol w:w="1481"/>
      </w:tblGrid>
      <w:tr w:rsidR="00E9673A" w:rsidRPr="00E9673A" w14:paraId="2DE0A6ED" w14:textId="77777777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97F72" w14:textId="77777777" w:rsidR="00E9673A" w:rsidRPr="00E9673A" w:rsidRDefault="00E9673A" w:rsidP="00E9673A">
            <w:r w:rsidRPr="00E9673A"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B037E" w14:textId="77777777" w:rsidR="00E9673A" w:rsidRPr="00E9673A" w:rsidRDefault="00E9673A" w:rsidP="00E9673A">
            <w:r w:rsidRPr="00E9673A">
              <w:t>Identificar y</w:t>
            </w:r>
            <w:r w:rsidRPr="00E9673A">
              <w:tab/>
              <w:t>conocer detalladamente los procesos y procedimientos relacionados con su objeto contractual, dando</w:t>
            </w:r>
            <w:r w:rsidRPr="00E9673A">
              <w:tab/>
              <w:t>Aplicación y cumplimiento al Sistema Integrado de Gestión y Autocontrol- SIGA, con el fin de prevenir materialización de riesgos institucionales.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1D2C2" w14:textId="77777777" w:rsidR="00E9673A" w:rsidRPr="00E9673A" w:rsidRDefault="00E9673A" w:rsidP="00E9673A">
            <w:r w:rsidRPr="00E9673A">
              <w:t>Revisé y estudié los procesos y procedimientos relacionados con mi objeto contractual, asegurándome de aplicar el Sistema Integrado de Gestión y Autocontrol (SIGA) para prevenir cualquier riesgo institucional. He seguido las directrices establecidas, garantizando</w:t>
            </w:r>
            <w:r w:rsidRPr="00E9673A">
              <w:tab/>
              <w:t>el cumplimiento de las normativas y fomentando una gestión eficiente que minimice posibles riesgos.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6273" w14:textId="77777777" w:rsidR="00E9673A" w:rsidRPr="00E9673A" w:rsidRDefault="00E9673A" w:rsidP="00E9673A">
            <w:r w:rsidRPr="00E9673A">
              <w:t xml:space="preserve">Plataforma </w:t>
            </w:r>
            <w:proofErr w:type="spellStart"/>
            <w:r w:rsidRPr="00E9673A">
              <w:t>CompromISO</w:t>
            </w:r>
            <w:proofErr w:type="spellEnd"/>
          </w:p>
        </w:tc>
      </w:tr>
    </w:tbl>
    <w:p w14:paraId="6FA19ABD" w14:textId="77777777" w:rsidR="00E9673A" w:rsidRDefault="00E9673A">
      <w:pPr>
        <w:rPr>
          <w:b/>
          <w:bCs/>
        </w:rPr>
      </w:pPr>
    </w:p>
    <w:p w14:paraId="4476F322" w14:textId="49368BFA" w:rsidR="00E9673A" w:rsidRDefault="00E9673A">
      <w:pPr>
        <w:rPr>
          <w:b/>
          <w:bCs/>
        </w:rPr>
      </w:pPr>
      <w:r>
        <w:rPr>
          <w:b/>
          <w:bCs/>
        </w:rPr>
        <w:t xml:space="preserve">Plataforma </w:t>
      </w:r>
      <w:proofErr w:type="spellStart"/>
      <w:r>
        <w:rPr>
          <w:b/>
          <w:bCs/>
        </w:rPr>
        <w:t>CompromISO</w:t>
      </w:r>
      <w:proofErr w:type="spellEnd"/>
    </w:p>
    <w:p w14:paraId="593672C8" w14:textId="7E10A722" w:rsidR="00E9673A" w:rsidRPr="00E9673A" w:rsidRDefault="00E9673A" w:rsidP="00E9673A">
      <w:pPr>
        <w:rPr>
          <w:b/>
          <w:bCs/>
        </w:rPr>
      </w:pPr>
      <w:r w:rsidRPr="00E9673A">
        <w:rPr>
          <w:b/>
          <w:bCs/>
        </w:rPr>
        <w:drawing>
          <wp:inline distT="0" distB="0" distL="0" distR="0" wp14:anchorId="3365889B" wp14:editId="55A034A6">
            <wp:extent cx="5612130" cy="3072130"/>
            <wp:effectExtent l="0" t="0" r="7620" b="0"/>
            <wp:docPr id="145830321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2F061" w14:textId="77777777" w:rsidR="00E9673A" w:rsidRPr="00E9673A" w:rsidRDefault="00E9673A">
      <w:pPr>
        <w:rPr>
          <w:b/>
          <w:bCs/>
        </w:rPr>
      </w:pPr>
    </w:p>
    <w:sectPr w:rsidR="00E9673A" w:rsidRPr="00E967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3A"/>
    <w:rsid w:val="007B6A11"/>
    <w:rsid w:val="0084492E"/>
    <w:rsid w:val="00982E71"/>
    <w:rsid w:val="00C4372D"/>
    <w:rsid w:val="00E9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66BD"/>
  <w15:chartTrackingRefBased/>
  <w15:docId w15:val="{A6FEA766-2EA3-48A5-9076-77C97FC7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673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673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67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673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67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67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673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673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673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673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67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609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2</cp:revision>
  <dcterms:created xsi:type="dcterms:W3CDTF">2026-03-14T18:27:00Z</dcterms:created>
  <dcterms:modified xsi:type="dcterms:W3CDTF">2026-03-14T18:27:00Z</dcterms:modified>
</cp:coreProperties>
</file>